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548"/>
        <w:gridCol w:w="1842"/>
        <w:gridCol w:w="4320"/>
      </w:tblGrid>
      <w:tr w:rsidR="00B26AA0" w:rsidRPr="00B26AA0" w14:paraId="7D852621" w14:textId="77777777" w:rsidTr="000F122E">
        <w:tc>
          <w:tcPr>
            <w:tcW w:w="4548" w:type="dxa"/>
          </w:tcPr>
          <w:p w14:paraId="4F549931" w14:textId="77777777" w:rsidR="00B26AA0" w:rsidRPr="00B26AA0" w:rsidRDefault="00B26AA0" w:rsidP="00B2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B85DC84" w14:textId="77777777" w:rsidR="00BC7564" w:rsidRPr="00BC7564" w:rsidRDefault="00BC7564" w:rsidP="00BC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</w:t>
            </w:r>
          </w:p>
          <w:p w14:paraId="5969AD7C" w14:textId="77777777" w:rsidR="00BC7564" w:rsidRPr="00BC7564" w:rsidRDefault="00BC7564" w:rsidP="00BC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СОВЕТА  ДЕПУТАТОВ</w:t>
            </w:r>
          </w:p>
          <w:p w14:paraId="46315FDD" w14:textId="77777777" w:rsidR="00BC7564" w:rsidRPr="00BC7564" w:rsidRDefault="00BC7564" w:rsidP="00BC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6F3777C0" w14:textId="77777777" w:rsidR="00BC7564" w:rsidRPr="00BC7564" w:rsidRDefault="00BC7564" w:rsidP="00BC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«МУНИЦИПАЛЬНЫЙ ОКРУГ МОЖГИНСКИЙ РАЙОН УДМУРТСКОЙ РЕСПУБЛИКИ»</w:t>
            </w:r>
          </w:p>
          <w:p w14:paraId="3DF9F21E" w14:textId="77777777" w:rsidR="00B26AA0" w:rsidRPr="00B26AA0" w:rsidRDefault="00B26AA0" w:rsidP="00BC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38CA3BFF" w14:textId="77777777" w:rsidR="00B26AA0" w:rsidRDefault="004F3446" w:rsidP="00B2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12BC00" wp14:editId="72C309D0">
                  <wp:extent cx="554990" cy="798830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6C69F9" w14:textId="77777777" w:rsidR="000F122E" w:rsidRPr="00B26AA0" w:rsidRDefault="000F122E" w:rsidP="00B2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</w:tcPr>
          <w:p w14:paraId="772A421B" w14:textId="77777777" w:rsidR="00B26AA0" w:rsidRPr="00B26AA0" w:rsidRDefault="00B26AA0" w:rsidP="00B2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B36FF0B" w14:textId="77777777" w:rsidR="00BC7564" w:rsidRPr="00BC7564" w:rsidRDefault="00BC7564" w:rsidP="00BC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«УДМУРТ ЭЛЬКУНЫСЬ </w:t>
            </w:r>
          </w:p>
          <w:p w14:paraId="77E31EF0" w14:textId="77777777" w:rsidR="00BC7564" w:rsidRPr="00BC7564" w:rsidRDefault="00BC7564" w:rsidP="00BC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МОЖГА ЁРОС </w:t>
            </w:r>
          </w:p>
          <w:p w14:paraId="5F26C423" w14:textId="77777777" w:rsidR="00BC7564" w:rsidRPr="00BC7564" w:rsidRDefault="00BC7564" w:rsidP="00BC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 ОКРУГ»</w:t>
            </w:r>
          </w:p>
          <w:p w14:paraId="6D3F62BB" w14:textId="77777777" w:rsidR="00BC7564" w:rsidRPr="00BC7564" w:rsidRDefault="00BC7564" w:rsidP="00BC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 КЫЛДЫТЭТЫСЬ ДЕПУТАТЪЁСЛЭН </w:t>
            </w:r>
          </w:p>
          <w:p w14:paraId="33BB8EFA" w14:textId="77777777" w:rsidR="00BC7564" w:rsidRPr="00BC7564" w:rsidRDefault="00BC7564" w:rsidP="00BC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КЕНЕШСЫЛЭН </w:t>
            </w:r>
            <w:r w:rsidRPr="00BC7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ТӦРОЕЗ</w:t>
            </w:r>
          </w:p>
          <w:p w14:paraId="3D68EE27" w14:textId="77777777" w:rsidR="00B26AA0" w:rsidRPr="00B26AA0" w:rsidRDefault="00B26AA0" w:rsidP="00BC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6AA0" w:rsidRPr="00B26AA0" w14:paraId="0445F428" w14:textId="77777777" w:rsidTr="000F122E">
        <w:trPr>
          <w:cantSplit/>
          <w:trHeight w:val="960"/>
        </w:trPr>
        <w:tc>
          <w:tcPr>
            <w:tcW w:w="10710" w:type="dxa"/>
            <w:gridSpan w:val="3"/>
          </w:tcPr>
          <w:p w14:paraId="7814C9A1" w14:textId="77777777" w:rsidR="00B26AA0" w:rsidRPr="00B26AA0" w:rsidRDefault="00B26AA0" w:rsidP="00B2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pPr w:leftFromText="180" w:rightFromText="180" w:vertAnchor="page" w:horzAnchor="margin" w:tblpXSpec="center" w:tblpY="271"/>
              <w:tblOverlap w:val="never"/>
              <w:tblW w:w="9486" w:type="dxa"/>
              <w:tblLayout w:type="fixed"/>
              <w:tblLook w:val="0000" w:firstRow="0" w:lastRow="0" w:firstColumn="0" w:lastColumn="0" w:noHBand="0" w:noVBand="0"/>
            </w:tblPr>
            <w:tblGrid>
              <w:gridCol w:w="9486"/>
            </w:tblGrid>
            <w:tr w:rsidR="000F122E" w:rsidRPr="00B26AA0" w14:paraId="26F707DE" w14:textId="77777777" w:rsidTr="000F122E">
              <w:trPr>
                <w:cantSplit/>
                <w:trHeight w:val="616"/>
              </w:trPr>
              <w:tc>
                <w:tcPr>
                  <w:tcW w:w="9486" w:type="dxa"/>
                </w:tcPr>
                <w:p w14:paraId="50881940" w14:textId="77777777" w:rsidR="000F122E" w:rsidRPr="00752E9B" w:rsidRDefault="000F122E" w:rsidP="000F122E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52E9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ПОСТАНОВЛЕНИЕ </w:t>
                  </w:r>
                </w:p>
                <w:p w14:paraId="103D9E85" w14:textId="77777777" w:rsidR="000F122E" w:rsidRPr="00B26AA0" w:rsidRDefault="000F122E" w:rsidP="000F122E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DF5A849" w14:textId="77777777" w:rsidR="00B26AA0" w:rsidRPr="00B26AA0" w:rsidRDefault="00B26AA0" w:rsidP="00B2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41AAEF8A" w14:textId="7819BAF6" w:rsidR="005B05B1" w:rsidRDefault="006460FD" w:rsidP="00CF01A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созыве  очередной</w:t>
      </w:r>
      <w:proofErr w:type="gramEnd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proofErr w:type="gramStart"/>
      <w:r w:rsidR="0027656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тридцат</w:t>
      </w:r>
      <w:r w:rsidR="00754CA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ь </w:t>
      </w:r>
      <w:r w:rsidR="000811C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754CA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первой</w:t>
      </w:r>
      <w:proofErr w:type="gramEnd"/>
      <w:r w:rsidR="00754CA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5B05B1" w:rsidRPr="00AF0DC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proofErr w:type="gramStart"/>
      <w:r w:rsidR="005B05B1" w:rsidRPr="00AF0DC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сессии </w:t>
      </w:r>
      <w:r w:rsidR="00C32F26" w:rsidRPr="00AF0D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5B05B1" w:rsidRPr="00AF0DC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Совета</w:t>
      </w:r>
      <w:proofErr w:type="gramEnd"/>
      <w:r w:rsidR="005B05B1" w:rsidRPr="00AF0DC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депутатов муниципального </w:t>
      </w:r>
      <w:proofErr w:type="gramStart"/>
      <w:r w:rsidR="005B05B1" w:rsidRPr="00AF0DC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образования </w:t>
      </w:r>
      <w:r w:rsidR="00BE2094" w:rsidRPr="00AF0DC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5B05B1" w:rsidRPr="00AF0DC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proofErr w:type="gramEnd"/>
      <w:r w:rsidR="005B05B1" w:rsidRPr="00AF0DC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Муниципальный округ Можгинский район </w:t>
      </w:r>
      <w:r w:rsidR="00C32F26" w:rsidRPr="00AF0DC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Удмуртской Республики</w:t>
      </w:r>
    </w:p>
    <w:p w14:paraId="55B456A0" w14:textId="77777777" w:rsidR="00D0548A" w:rsidRDefault="00D0548A" w:rsidP="00CF01AA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086CD1B9" w14:textId="47702F04" w:rsidR="005502A2" w:rsidRDefault="006460FD" w:rsidP="00560660">
      <w:pPr>
        <w:pStyle w:val="a5"/>
        <w:keepNext/>
        <w:numPr>
          <w:ilvl w:val="0"/>
          <w:numId w:val="1"/>
        </w:numPr>
        <w:spacing w:after="0"/>
        <w:ind w:left="0" w:firstLine="600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502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Созвать очередную </w:t>
      </w:r>
      <w:r w:rsidR="002765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тридцат</w:t>
      </w:r>
      <w:r w:rsidR="00754C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ь первую</w:t>
      </w:r>
      <w:r w:rsidR="00BE2094" w:rsidRPr="005502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5B05B1" w:rsidRPr="005502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сессию Совета депутатов </w:t>
      </w:r>
      <w:r w:rsidR="005B05B1" w:rsidRPr="005502A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муниципального образования «Муниципальный округ Можгинский район Удмуртской Республики» первого</w:t>
      </w:r>
      <w:r w:rsidR="00FA1A5D" w:rsidRPr="005502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созыва</w:t>
      </w:r>
      <w:r w:rsidR="002D0D6D" w:rsidRPr="005502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754CA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29 октября</w:t>
      </w:r>
      <w:r w:rsidR="002D0D6D" w:rsidRPr="005502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202</w:t>
      </w:r>
      <w:r w:rsidR="00D054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</w:t>
      </w:r>
      <w:r w:rsidR="00757834" w:rsidRPr="005502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года в 10</w:t>
      </w:r>
      <w:r w:rsidR="005B05B1" w:rsidRPr="005502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-00 часов</w:t>
      </w:r>
      <w:r w:rsidR="005B05B1" w:rsidRPr="005502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</w:t>
      </w:r>
      <w:r w:rsidR="00CB4CDB" w:rsidRPr="005502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Место </w:t>
      </w:r>
      <w:proofErr w:type="gramStart"/>
      <w:r w:rsidR="00CB4CDB" w:rsidRPr="005502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проведения:</w:t>
      </w:r>
      <w:r w:rsidR="00C406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754C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DC066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End"/>
      <w:r w:rsidR="002765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Можгинск</w:t>
      </w:r>
      <w:r w:rsidR="00754C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ий район</w:t>
      </w:r>
      <w:r w:rsidR="002765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="00754C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754C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с.Пычас</w:t>
      </w:r>
      <w:proofErr w:type="spellEnd"/>
      <w:r w:rsidR="00754C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="00754C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Пычасская</w:t>
      </w:r>
      <w:proofErr w:type="spellEnd"/>
      <w:r w:rsidR="00754C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СОШ)</w:t>
      </w:r>
      <w:r w:rsidR="002D0D6D" w:rsidRPr="00C406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14:paraId="5536821B" w14:textId="77777777" w:rsidR="0027656F" w:rsidRDefault="0027656F" w:rsidP="0027656F">
      <w:pPr>
        <w:pStyle w:val="a5"/>
        <w:keepNext/>
        <w:spacing w:after="0"/>
        <w:ind w:left="600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1B65EB4" w14:textId="5CB2567D" w:rsidR="00D21592" w:rsidRPr="00754CA8" w:rsidRDefault="005B05B1" w:rsidP="00B41B99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для рассмотрения на сессии следующие вопросы: </w:t>
      </w:r>
      <w:r w:rsidRPr="00754CA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0A4560A" w14:textId="77777777" w:rsidR="00754CA8" w:rsidRPr="00754CA8" w:rsidRDefault="0027656F" w:rsidP="00754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Cs w:val="24"/>
        </w:rPr>
        <w:t xml:space="preserve"> </w:t>
      </w:r>
      <w:r w:rsidRPr="002765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4CA8" w:rsidRPr="00754CA8"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="00754CA8" w:rsidRPr="00754CA8">
        <w:rPr>
          <w:rFonts w:ascii="Times New Roman" w:hAnsi="Times New Roman" w:cs="Times New Roman"/>
          <w:sz w:val="24"/>
          <w:szCs w:val="24"/>
        </w:rPr>
        <w:t xml:space="preserve">О реализации муниципальной программы «Содержание и </w:t>
      </w:r>
      <w:proofErr w:type="gramStart"/>
      <w:r w:rsidR="00754CA8" w:rsidRPr="00754CA8">
        <w:rPr>
          <w:rFonts w:ascii="Times New Roman" w:hAnsi="Times New Roman" w:cs="Times New Roman"/>
          <w:sz w:val="24"/>
          <w:szCs w:val="24"/>
        </w:rPr>
        <w:t>развитие  муниципального</w:t>
      </w:r>
      <w:proofErr w:type="gramEnd"/>
      <w:r w:rsidR="00754CA8" w:rsidRPr="00754C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4CA8" w:rsidRPr="00754CA8">
        <w:rPr>
          <w:rFonts w:ascii="Times New Roman" w:hAnsi="Times New Roman" w:cs="Times New Roman"/>
          <w:sz w:val="24"/>
          <w:szCs w:val="24"/>
        </w:rPr>
        <w:t xml:space="preserve">хозяйства»   </w:t>
      </w:r>
      <w:proofErr w:type="gramEnd"/>
      <w:r w:rsidR="00754CA8" w:rsidRPr="00754CA8">
        <w:rPr>
          <w:rFonts w:ascii="Times New Roman" w:hAnsi="Times New Roman" w:cs="Times New Roman"/>
          <w:sz w:val="24"/>
          <w:szCs w:val="24"/>
        </w:rPr>
        <w:t xml:space="preserve">в части </w:t>
      </w:r>
      <w:proofErr w:type="gramStart"/>
      <w:r w:rsidR="00754CA8" w:rsidRPr="00754CA8">
        <w:rPr>
          <w:rFonts w:ascii="Times New Roman" w:hAnsi="Times New Roman" w:cs="Times New Roman"/>
          <w:sz w:val="24"/>
          <w:szCs w:val="24"/>
        </w:rPr>
        <w:t>ремонта  и</w:t>
      </w:r>
      <w:proofErr w:type="gramEnd"/>
      <w:r w:rsidR="00754CA8" w:rsidRPr="00754CA8">
        <w:rPr>
          <w:rFonts w:ascii="Times New Roman" w:hAnsi="Times New Roman" w:cs="Times New Roman"/>
          <w:sz w:val="24"/>
          <w:szCs w:val="24"/>
        </w:rPr>
        <w:t xml:space="preserve"> содержания автомобильных дорог.</w:t>
      </w:r>
    </w:p>
    <w:p w14:paraId="0B85874A" w14:textId="77777777" w:rsidR="00754CA8" w:rsidRPr="00754CA8" w:rsidRDefault="00754CA8" w:rsidP="00754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A8">
        <w:rPr>
          <w:rFonts w:ascii="Times New Roman" w:hAnsi="Times New Roman" w:cs="Times New Roman"/>
          <w:sz w:val="24"/>
          <w:szCs w:val="24"/>
        </w:rPr>
        <w:t xml:space="preserve">        2.2. О состоянии </w:t>
      </w:r>
      <w:proofErr w:type="gramStart"/>
      <w:r w:rsidRPr="00754CA8">
        <w:rPr>
          <w:rFonts w:ascii="Times New Roman" w:hAnsi="Times New Roman" w:cs="Times New Roman"/>
          <w:sz w:val="24"/>
          <w:szCs w:val="24"/>
        </w:rPr>
        <w:t>и  содержании</w:t>
      </w:r>
      <w:proofErr w:type="gramEnd"/>
      <w:r w:rsidRPr="00754CA8">
        <w:rPr>
          <w:rFonts w:ascii="Times New Roman" w:hAnsi="Times New Roman" w:cs="Times New Roman"/>
          <w:sz w:val="24"/>
          <w:szCs w:val="24"/>
        </w:rPr>
        <w:t xml:space="preserve"> муниципального жилищного фонда, осуществлении муниципального жилищного контроля</w:t>
      </w:r>
    </w:p>
    <w:p w14:paraId="1CA3EA91" w14:textId="77777777" w:rsidR="00754CA8" w:rsidRPr="00754CA8" w:rsidRDefault="00754CA8" w:rsidP="00754CA8">
      <w:pPr>
        <w:pStyle w:val="a6"/>
        <w:spacing w:after="0" w:line="240" w:lineRule="auto"/>
        <w:contextualSpacing/>
        <w:jc w:val="both"/>
        <w:rPr>
          <w:rFonts w:eastAsia="Calibri"/>
          <w:color w:val="000000"/>
        </w:rPr>
      </w:pPr>
      <w:r w:rsidRPr="00754CA8">
        <w:rPr>
          <w:rFonts w:eastAsia="Calibri"/>
          <w:color w:val="000000"/>
        </w:rPr>
        <w:t xml:space="preserve">        2.3. </w:t>
      </w:r>
      <w:r w:rsidRPr="00754CA8">
        <w:rPr>
          <w:bCs/>
          <w:kern w:val="36"/>
        </w:rPr>
        <w:t xml:space="preserve">Информация о </w:t>
      </w:r>
      <w:proofErr w:type="gramStart"/>
      <w:r w:rsidRPr="00754CA8">
        <w:rPr>
          <w:bCs/>
          <w:kern w:val="36"/>
        </w:rPr>
        <w:t>ходе  реализации</w:t>
      </w:r>
      <w:proofErr w:type="gramEnd"/>
      <w:r w:rsidRPr="00754CA8">
        <w:rPr>
          <w:bCs/>
          <w:kern w:val="36"/>
        </w:rPr>
        <w:t xml:space="preserve">  проектов инициативного бюджетирования и </w:t>
      </w:r>
      <w:proofErr w:type="gramStart"/>
      <w:r w:rsidRPr="00754CA8">
        <w:rPr>
          <w:bCs/>
          <w:kern w:val="36"/>
        </w:rPr>
        <w:t>самообложения  в</w:t>
      </w:r>
      <w:proofErr w:type="gramEnd"/>
      <w:r w:rsidRPr="00754CA8">
        <w:rPr>
          <w:bCs/>
          <w:kern w:val="36"/>
        </w:rPr>
        <w:t xml:space="preserve"> 2025 году</w:t>
      </w:r>
    </w:p>
    <w:p w14:paraId="576A777E" w14:textId="77777777" w:rsidR="00754CA8" w:rsidRPr="00754CA8" w:rsidRDefault="00754CA8" w:rsidP="00754CA8">
      <w:pPr>
        <w:pStyle w:val="a6"/>
        <w:spacing w:after="0" w:line="240" w:lineRule="auto"/>
        <w:ind w:firstLine="6"/>
        <w:contextualSpacing/>
        <w:jc w:val="both"/>
      </w:pPr>
      <w:r w:rsidRPr="00754CA8">
        <w:t xml:space="preserve">        2.4. Об утверждении перечня инициативных проектов муниципального образования «Муниципальный округ Можгинский район Удмуртской Республики», направляемых для участия в конкурсном отборе для получения финансовой поддержки за счет межбюджетных трансфертов из бюджета Удмуртской Республики в 2026 году</w:t>
      </w:r>
    </w:p>
    <w:p w14:paraId="391922B5" w14:textId="40ACD439" w:rsidR="0027656F" w:rsidRPr="0027656F" w:rsidRDefault="00754CA8" w:rsidP="00754CA8">
      <w:pPr>
        <w:tabs>
          <w:tab w:val="left" w:pos="851"/>
          <w:tab w:val="left" w:pos="993"/>
        </w:tabs>
        <w:jc w:val="both"/>
      </w:pPr>
      <w:r w:rsidRPr="00754CA8">
        <w:rPr>
          <w:rFonts w:ascii="Times New Roman" w:hAnsi="Times New Roman" w:cs="Times New Roman"/>
          <w:bCs/>
          <w:sz w:val="24"/>
          <w:szCs w:val="24"/>
        </w:rPr>
        <w:t xml:space="preserve">       2.5. </w:t>
      </w:r>
      <w:r w:rsidRPr="00754CA8">
        <w:rPr>
          <w:rFonts w:ascii="Times New Roman" w:hAnsi="Times New Roman" w:cs="Times New Roman"/>
          <w:sz w:val="24"/>
          <w:szCs w:val="24"/>
        </w:rPr>
        <w:t>Об определении границ территории населенных пунктов для решения вопроса о введении и использовании средств самообложения граждан в 2026 году.</w:t>
      </w:r>
    </w:p>
    <w:p w14:paraId="7A471C95" w14:textId="77777777" w:rsidR="00E6736B" w:rsidRPr="00CE6E3F" w:rsidRDefault="005B05B1" w:rsidP="00560660">
      <w:pPr>
        <w:snapToGrid w:val="0"/>
        <w:spacing w:after="0"/>
        <w:ind w:right="-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</w:t>
      </w:r>
      <w:r w:rsidR="00C32F26" w:rsidRPr="00CE6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Пригласить для участия в сессии  </w:t>
      </w:r>
      <w:r w:rsidR="00CE6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Главу Можгинского района, его заместителей,  </w:t>
      </w:r>
      <w:r w:rsidR="00C32F26" w:rsidRPr="00CE6E3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 структурных подразделений Администрации муниципального образования «Муниципальный округ Можгинский район Удмуртской Республики»,</w:t>
      </w:r>
      <w:r w:rsidR="009D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</w:t>
      </w:r>
      <w:r w:rsidR="00C32F26" w:rsidRPr="00CE6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контрольно-счетного отдела, </w:t>
      </w:r>
      <w:r w:rsidR="00C32F26" w:rsidRPr="00CE6E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председателей Общественного Совета и Молодежного парламента.</w:t>
      </w:r>
    </w:p>
    <w:p w14:paraId="329259FE" w14:textId="41566E3E" w:rsidR="00C406F5" w:rsidRPr="00534AAD" w:rsidRDefault="005B05B1" w:rsidP="00754C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33933B11" w14:textId="77777777" w:rsidR="005B05B1" w:rsidRPr="00534AAD" w:rsidRDefault="005B05B1" w:rsidP="00CF01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A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14:paraId="324DD431" w14:textId="77777777" w:rsidR="005B05B1" w:rsidRPr="00534AAD" w:rsidRDefault="005B05B1" w:rsidP="00CF01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AA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6ED22D8C" w14:textId="77777777" w:rsidR="005B05B1" w:rsidRPr="00534AAD" w:rsidRDefault="005B05B1" w:rsidP="00CF01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AAD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Можгинский район</w:t>
      </w:r>
      <w:r w:rsidRPr="00534AAD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14:paraId="102A3438" w14:textId="769DBF8B" w:rsidR="005B05B1" w:rsidRPr="00534AAD" w:rsidRDefault="005B05B1" w:rsidP="00CF01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</w:t>
      </w:r>
      <w:proofErr w:type="gramStart"/>
      <w:r w:rsidRPr="00534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Республики»   </w:t>
      </w:r>
      <w:proofErr w:type="gramEnd"/>
      <w:r w:rsidRPr="00534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AF0DCC" w:rsidRPr="00534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75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F0DCC" w:rsidRPr="00534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</w:t>
      </w:r>
      <w:r w:rsidRPr="00534AAD">
        <w:rPr>
          <w:rFonts w:ascii="Times New Roman" w:eastAsia="Times New Roman" w:hAnsi="Times New Roman" w:cs="Times New Roman"/>
          <w:sz w:val="24"/>
          <w:szCs w:val="24"/>
          <w:lang w:eastAsia="ru-RU"/>
        </w:rPr>
        <w:t>. П. Королькова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28"/>
      </w:tblGrid>
      <w:tr w:rsidR="005B05B1" w:rsidRPr="00534AAD" w14:paraId="4BEBC1FA" w14:textId="77777777" w:rsidTr="00CE6E3F">
        <w:trPr>
          <w:trHeight w:val="1080"/>
        </w:trPr>
        <w:tc>
          <w:tcPr>
            <w:tcW w:w="3028" w:type="dxa"/>
          </w:tcPr>
          <w:p w14:paraId="3E221299" w14:textId="77777777" w:rsidR="00C32F26" w:rsidRPr="00534AAD" w:rsidRDefault="00C32F26" w:rsidP="00CF01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B90D85" w14:textId="77777777" w:rsidR="005B05B1" w:rsidRPr="00534AAD" w:rsidRDefault="005B05B1" w:rsidP="00CF01A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Можга</w:t>
            </w:r>
          </w:p>
          <w:p w14:paraId="6A487457" w14:textId="75D8DD1A" w:rsidR="005B05B1" w:rsidRPr="00534AAD" w:rsidRDefault="00D6637C" w:rsidP="00CF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0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EB7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406F5" w:rsidRPr="0053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  <w:r w:rsidR="002D0D6D" w:rsidRPr="0053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D05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B05B1" w:rsidRPr="0053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14:paraId="78A42351" w14:textId="77777777" w:rsidR="005B05B1" w:rsidRPr="00534AAD" w:rsidRDefault="00E6736B" w:rsidP="00CF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 w:rsidR="004F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</w:tbl>
    <w:p w14:paraId="2E7D6EDC" w14:textId="77777777" w:rsidR="005B05B1" w:rsidRPr="005B05B1" w:rsidRDefault="005B05B1" w:rsidP="004A66D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5B05B1" w:rsidRPr="005B05B1" w:rsidSect="00D0548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7C6F"/>
    <w:multiLevelType w:val="hybridMultilevel"/>
    <w:tmpl w:val="F46A41E8"/>
    <w:lvl w:ilvl="0" w:tplc="FFEEF87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3DD67A6E"/>
    <w:multiLevelType w:val="hybridMultilevel"/>
    <w:tmpl w:val="E288FCB8"/>
    <w:lvl w:ilvl="0" w:tplc="3348DB12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5333951">
    <w:abstractNumId w:val="0"/>
  </w:num>
  <w:num w:numId="2" w16cid:durableId="557791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E72"/>
    <w:rsid w:val="000137D9"/>
    <w:rsid w:val="000811CD"/>
    <w:rsid w:val="000A5C21"/>
    <w:rsid w:val="000B32C3"/>
    <w:rsid w:val="000F122E"/>
    <w:rsid w:val="00123AD7"/>
    <w:rsid w:val="00180F01"/>
    <w:rsid w:val="001B0147"/>
    <w:rsid w:val="001B21FB"/>
    <w:rsid w:val="002316C2"/>
    <w:rsid w:val="00271A42"/>
    <w:rsid w:val="00275E1F"/>
    <w:rsid w:val="0027656F"/>
    <w:rsid w:val="00277425"/>
    <w:rsid w:val="002D0D6D"/>
    <w:rsid w:val="00321008"/>
    <w:rsid w:val="00323DA1"/>
    <w:rsid w:val="00484701"/>
    <w:rsid w:val="004A66D5"/>
    <w:rsid w:val="004D5324"/>
    <w:rsid w:val="004E3D1B"/>
    <w:rsid w:val="004F190A"/>
    <w:rsid w:val="004F3446"/>
    <w:rsid w:val="00534AAD"/>
    <w:rsid w:val="005502A2"/>
    <w:rsid w:val="00551E72"/>
    <w:rsid w:val="00557669"/>
    <w:rsid w:val="00560660"/>
    <w:rsid w:val="005616E4"/>
    <w:rsid w:val="00562FB7"/>
    <w:rsid w:val="005B05B1"/>
    <w:rsid w:val="00605CA2"/>
    <w:rsid w:val="00643FBB"/>
    <w:rsid w:val="006460FD"/>
    <w:rsid w:val="006B00A0"/>
    <w:rsid w:val="006B78D4"/>
    <w:rsid w:val="00703AE7"/>
    <w:rsid w:val="0071223B"/>
    <w:rsid w:val="00730049"/>
    <w:rsid w:val="00734E9D"/>
    <w:rsid w:val="00750107"/>
    <w:rsid w:val="00752E9B"/>
    <w:rsid w:val="00754CA8"/>
    <w:rsid w:val="00757834"/>
    <w:rsid w:val="00797F0A"/>
    <w:rsid w:val="007F0451"/>
    <w:rsid w:val="00820FBC"/>
    <w:rsid w:val="008A48A2"/>
    <w:rsid w:val="00962E93"/>
    <w:rsid w:val="009C692C"/>
    <w:rsid w:val="009D2717"/>
    <w:rsid w:val="00A44F4D"/>
    <w:rsid w:val="00AF0DCC"/>
    <w:rsid w:val="00AF401D"/>
    <w:rsid w:val="00B26AA0"/>
    <w:rsid w:val="00B60C6D"/>
    <w:rsid w:val="00B84F48"/>
    <w:rsid w:val="00BC7564"/>
    <w:rsid w:val="00BE2094"/>
    <w:rsid w:val="00C32F26"/>
    <w:rsid w:val="00C406F5"/>
    <w:rsid w:val="00C42F74"/>
    <w:rsid w:val="00C93061"/>
    <w:rsid w:val="00CB4CDB"/>
    <w:rsid w:val="00CE6E3F"/>
    <w:rsid w:val="00CF01AA"/>
    <w:rsid w:val="00D0548A"/>
    <w:rsid w:val="00D11C97"/>
    <w:rsid w:val="00D21592"/>
    <w:rsid w:val="00D6637C"/>
    <w:rsid w:val="00DC066E"/>
    <w:rsid w:val="00DD20E4"/>
    <w:rsid w:val="00E25F1E"/>
    <w:rsid w:val="00E6736B"/>
    <w:rsid w:val="00E868F8"/>
    <w:rsid w:val="00EA5027"/>
    <w:rsid w:val="00EB79B6"/>
    <w:rsid w:val="00ED69A6"/>
    <w:rsid w:val="00EF55B3"/>
    <w:rsid w:val="00F52E6A"/>
    <w:rsid w:val="00FA1A5D"/>
    <w:rsid w:val="00FB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C4F6"/>
  <w15:docId w15:val="{8C1EED41-A9BD-4EB8-BAB0-6375DDB3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4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3FBB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643FB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643F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CF01AA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765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Королькова Галина Петровна</cp:lastModifiedBy>
  <cp:revision>8</cp:revision>
  <cp:lastPrinted>2025-05-21T06:24:00Z</cp:lastPrinted>
  <dcterms:created xsi:type="dcterms:W3CDTF">2025-05-13T11:05:00Z</dcterms:created>
  <dcterms:modified xsi:type="dcterms:W3CDTF">2025-10-13T03:37:00Z</dcterms:modified>
</cp:coreProperties>
</file>